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244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15"/>
        <w:gridCol w:w="469"/>
        <w:gridCol w:w="1230"/>
        <w:gridCol w:w="996"/>
        <w:gridCol w:w="1172"/>
        <w:gridCol w:w="820"/>
        <w:gridCol w:w="469"/>
        <w:gridCol w:w="1507"/>
        <w:gridCol w:w="1598"/>
        <w:gridCol w:w="1113"/>
        <w:gridCol w:w="159"/>
        <w:gridCol w:w="891"/>
        <w:gridCol w:w="1294"/>
        <w:gridCol w:w="1289"/>
        <w:gridCol w:w="1523"/>
        <w:gridCol w:w="1230"/>
        <w:gridCol w:w="59"/>
        <w:gridCol w:w="293"/>
        <w:gridCol w:w="99"/>
        <w:gridCol w:w="18"/>
      </w:tblGrid>
      <w:tr w:rsidR="00831AEC" w:rsidRPr="005C78C8" w:rsidTr="00D86C7C">
        <w:trPr>
          <w:gridBefore w:val="1"/>
          <w:wBefore w:w="15" w:type="dxa"/>
          <w:trHeight w:hRule="exact" w:val="559"/>
        </w:trPr>
        <w:tc>
          <w:tcPr>
            <w:tcW w:w="2695" w:type="dxa"/>
            <w:gridSpan w:val="3"/>
          </w:tcPr>
          <w:p w:rsidR="00831AEC" w:rsidRPr="00AC3C3A" w:rsidRDefault="00831A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uk-UA"/>
              </w:rPr>
            </w:pPr>
          </w:p>
        </w:tc>
        <w:tc>
          <w:tcPr>
            <w:tcW w:w="1341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831AEC" w:rsidRPr="00AC3C3A" w:rsidRDefault="00437AD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  <w:lang w:val="uk-UA"/>
              </w:rPr>
            </w:pPr>
            <w:r w:rsidRPr="00AC3C3A"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  <w:lang w:val="uk-UA"/>
              </w:rPr>
              <w:t>АКЦІОНЕРНЕ  ТОВАРИСТВО  "БТА БАНК"; код за ЄДРПОУ 14359845</w:t>
            </w:r>
          </w:p>
        </w:tc>
        <w:tc>
          <w:tcPr>
            <w:tcW w:w="117" w:type="dxa"/>
            <w:gridSpan w:val="2"/>
          </w:tcPr>
          <w:p w:rsidR="00831AEC" w:rsidRPr="00AC3C3A" w:rsidRDefault="00831A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uk-UA"/>
              </w:rPr>
            </w:pPr>
          </w:p>
        </w:tc>
      </w:tr>
      <w:tr w:rsidR="00831AEC" w:rsidRPr="005C78C8" w:rsidTr="00D86C7C">
        <w:trPr>
          <w:gridBefore w:val="1"/>
          <w:wBefore w:w="15" w:type="dxa"/>
          <w:trHeight w:hRule="exact" w:val="1147"/>
        </w:trPr>
        <w:tc>
          <w:tcPr>
            <w:tcW w:w="2695" w:type="dxa"/>
            <w:gridSpan w:val="3"/>
          </w:tcPr>
          <w:p w:rsidR="00831AEC" w:rsidRPr="00AC3C3A" w:rsidRDefault="00831A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uk-UA"/>
              </w:rPr>
            </w:pPr>
          </w:p>
        </w:tc>
        <w:tc>
          <w:tcPr>
            <w:tcW w:w="1341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831AEC" w:rsidRPr="00AC3C3A" w:rsidRDefault="00437AD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uk-UA"/>
              </w:rPr>
            </w:pPr>
            <w:r w:rsidRPr="00AC3C3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uk-UA"/>
              </w:rPr>
              <w:t>04111, м. Київ, вул. Д.</w:t>
            </w:r>
            <w:proofErr w:type="spellStart"/>
            <w:r w:rsidRPr="00AC3C3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uk-UA"/>
              </w:rPr>
              <w:t>Щербаківського</w:t>
            </w:r>
            <w:proofErr w:type="spellEnd"/>
            <w:r w:rsidRPr="00AC3C3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uk-UA"/>
              </w:rPr>
              <w:t>, буд.35</w:t>
            </w:r>
            <w:r w:rsidRPr="00AC3C3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uk-UA"/>
              </w:rPr>
              <w:br/>
              <w:t>Ліцензія АЕ №263241, на провадження професійної діяльності на фондовому ринку - депозитарної діяльності:                                                  Депозитарної діяльності депозитарної установи, видана НКЦПФР 28.08.2013 р.</w:t>
            </w:r>
            <w:r w:rsidRPr="00AC3C3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uk-UA"/>
              </w:rPr>
              <w:br/>
              <w:t>Строк дії Ліцензії: з 12.10.2013 необмежений.</w:t>
            </w:r>
          </w:p>
        </w:tc>
        <w:tc>
          <w:tcPr>
            <w:tcW w:w="117" w:type="dxa"/>
            <w:gridSpan w:val="2"/>
          </w:tcPr>
          <w:p w:rsidR="00831AEC" w:rsidRPr="00AC3C3A" w:rsidRDefault="00831A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uk-UA"/>
              </w:rPr>
            </w:pPr>
          </w:p>
        </w:tc>
      </w:tr>
      <w:tr w:rsidR="00831AEC" w:rsidRPr="00AC3C3A" w:rsidTr="00D86C7C">
        <w:trPr>
          <w:gridBefore w:val="1"/>
          <w:wBefore w:w="15" w:type="dxa"/>
          <w:trHeight w:hRule="exact" w:val="556"/>
        </w:trPr>
        <w:tc>
          <w:tcPr>
            <w:tcW w:w="1622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831AEC" w:rsidRPr="00AC3C3A" w:rsidRDefault="00437AD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uk-UA"/>
              </w:rPr>
            </w:pPr>
            <w:r w:rsidRPr="00AC3C3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uk-UA"/>
              </w:rPr>
              <w:t>Вих. № ___________</w:t>
            </w:r>
            <w:r w:rsidRPr="00AC3C3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uk-UA"/>
              </w:rPr>
              <w:br/>
              <w:t>Дата _____________</w:t>
            </w:r>
          </w:p>
        </w:tc>
      </w:tr>
      <w:tr w:rsidR="00831AEC" w:rsidRPr="005C78C8" w:rsidTr="00D86C7C">
        <w:trPr>
          <w:gridBefore w:val="1"/>
          <w:wBefore w:w="15" w:type="dxa"/>
          <w:trHeight w:hRule="exact" w:val="559"/>
        </w:trPr>
        <w:tc>
          <w:tcPr>
            <w:tcW w:w="1622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831AEC" w:rsidRPr="00AC3C3A" w:rsidRDefault="00437AD2" w:rsidP="00437AD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  <w:lang w:val="uk-UA"/>
              </w:rPr>
            </w:pPr>
            <w:r w:rsidRPr="00AC3C3A"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  <w:lang w:val="uk-UA"/>
              </w:rPr>
              <w:t>ВИПИСКА ПРО СТАН РАХУНКУ В ЦІННИХ ПАПЕРАХ</w:t>
            </w:r>
            <w:r w:rsidRPr="00AC3C3A"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  <w:lang w:val="uk-UA"/>
              </w:rPr>
              <w:br/>
              <w:t>НА _____</w:t>
            </w:r>
          </w:p>
        </w:tc>
      </w:tr>
      <w:tr w:rsidR="00831AEC" w:rsidRPr="005C78C8" w:rsidTr="00D86C7C">
        <w:trPr>
          <w:gridBefore w:val="1"/>
          <w:wBefore w:w="15" w:type="dxa"/>
          <w:trHeight w:hRule="exact" w:val="333"/>
        </w:trPr>
        <w:tc>
          <w:tcPr>
            <w:tcW w:w="1622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831AEC" w:rsidRPr="00AC3C3A" w:rsidRDefault="00437AD2" w:rsidP="00437AD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uk-UA"/>
              </w:rPr>
            </w:pPr>
            <w:r w:rsidRPr="00AC3C3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uk-UA"/>
              </w:rPr>
              <w:t>Дата та час складання виписки: _____</w:t>
            </w:r>
          </w:p>
        </w:tc>
      </w:tr>
      <w:tr w:rsidR="00831AEC" w:rsidRPr="005C78C8" w:rsidTr="00D86C7C">
        <w:trPr>
          <w:gridBefore w:val="1"/>
          <w:wBefore w:w="15" w:type="dxa"/>
          <w:trHeight w:hRule="exact" w:val="201"/>
        </w:trPr>
        <w:tc>
          <w:tcPr>
            <w:tcW w:w="16229" w:type="dxa"/>
            <w:gridSpan w:val="19"/>
          </w:tcPr>
          <w:p w:rsidR="00831AEC" w:rsidRPr="00AC3C3A" w:rsidRDefault="00831A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uk-UA"/>
              </w:rPr>
            </w:pPr>
          </w:p>
        </w:tc>
      </w:tr>
      <w:tr w:rsidR="00831AEC" w:rsidRPr="00AC3C3A" w:rsidTr="00D86C7C">
        <w:trPr>
          <w:gridBefore w:val="1"/>
          <w:wBefore w:w="15" w:type="dxa"/>
          <w:trHeight w:hRule="exact" w:val="333"/>
        </w:trPr>
        <w:tc>
          <w:tcPr>
            <w:tcW w:w="1622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831AEC" w:rsidRPr="00AC3C3A" w:rsidRDefault="00437AD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  <w:lang w:val="uk-UA"/>
              </w:rPr>
            </w:pPr>
            <w:r w:rsidRPr="00AC3C3A"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  <w:lang w:val="uk-UA"/>
              </w:rPr>
              <w:t>Депонент:</w:t>
            </w:r>
          </w:p>
        </w:tc>
      </w:tr>
      <w:tr w:rsidR="00831AEC" w:rsidRPr="005C78C8" w:rsidTr="00D86C7C">
        <w:trPr>
          <w:gridBefore w:val="1"/>
          <w:wBefore w:w="15" w:type="dxa"/>
          <w:trHeight w:hRule="exact" w:val="278"/>
        </w:trPr>
        <w:tc>
          <w:tcPr>
            <w:tcW w:w="4687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831AEC" w:rsidRPr="00AC3C3A" w:rsidRDefault="00437AD2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  <w:lang w:val="uk-UA"/>
              </w:rPr>
            </w:pPr>
            <w:r w:rsidRPr="00AC3C3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  <w:lang w:val="uk-UA"/>
              </w:rPr>
              <w:t>Депозитарний код рахунку в цінних паперах</w:t>
            </w:r>
          </w:p>
        </w:tc>
        <w:tc>
          <w:tcPr>
            <w:tcW w:w="4687" w:type="dxa"/>
            <w:gridSpan w:val="4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831AEC" w:rsidRPr="00AC3C3A" w:rsidRDefault="00437AD2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  <w:lang w:val="uk-UA"/>
              </w:rPr>
            </w:pPr>
            <w:r w:rsidRPr="00AC3C3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  <w:lang w:val="uk-UA"/>
              </w:rPr>
              <w:t xml:space="preserve">Код за ЄДРПОУ/ ЄДРІСІ </w:t>
            </w:r>
            <w:proofErr w:type="spellStart"/>
            <w:r w:rsidRPr="00AC3C3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  <w:lang w:val="uk-UA"/>
              </w:rPr>
              <w:t>ПІФ</w:t>
            </w:r>
            <w:proofErr w:type="spellEnd"/>
            <w:r w:rsidRPr="00AC3C3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  <w:lang w:val="uk-UA"/>
              </w:rPr>
              <w:t xml:space="preserve"> (для </w:t>
            </w:r>
            <w:proofErr w:type="spellStart"/>
            <w:r w:rsidRPr="00AC3C3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  <w:lang w:val="uk-UA"/>
              </w:rPr>
              <w:t>КУА</w:t>
            </w:r>
            <w:proofErr w:type="spellEnd"/>
            <w:r w:rsidRPr="00AC3C3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  <w:lang w:val="uk-UA"/>
              </w:rPr>
              <w:t xml:space="preserve">)/ реєстраційний номер облікової картки платника податків (для </w:t>
            </w:r>
            <w:proofErr w:type="spellStart"/>
            <w:r w:rsidRPr="00AC3C3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  <w:lang w:val="uk-UA"/>
              </w:rPr>
              <w:t>фіз.особи</w:t>
            </w:r>
            <w:proofErr w:type="spellEnd"/>
            <w:r w:rsidRPr="00AC3C3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  <w:lang w:val="uk-UA"/>
              </w:rPr>
              <w:t xml:space="preserve">)/ номер реєстрації </w:t>
            </w:r>
            <w:proofErr w:type="spellStart"/>
            <w:r w:rsidRPr="00AC3C3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  <w:lang w:val="uk-UA"/>
              </w:rPr>
              <w:t>юр.особи</w:t>
            </w:r>
            <w:proofErr w:type="spellEnd"/>
            <w:r w:rsidRPr="00AC3C3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  <w:lang w:val="uk-UA"/>
              </w:rPr>
              <w:t xml:space="preserve"> в країні її місцезнаходження (для </w:t>
            </w:r>
            <w:proofErr w:type="spellStart"/>
            <w:r w:rsidRPr="00AC3C3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  <w:lang w:val="uk-UA"/>
              </w:rPr>
              <w:t>юр</w:t>
            </w:r>
            <w:proofErr w:type="spellEnd"/>
            <w:r w:rsidRPr="00AC3C3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  <w:lang w:val="uk-UA"/>
              </w:rPr>
              <w:t>. особи - нерезидента)</w:t>
            </w:r>
          </w:p>
        </w:tc>
        <w:tc>
          <w:tcPr>
            <w:tcW w:w="6445" w:type="dxa"/>
            <w:gridSpan w:val="7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831AEC" w:rsidRPr="00AC3C3A" w:rsidRDefault="00437AD2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  <w:lang w:val="uk-UA"/>
              </w:rPr>
            </w:pPr>
            <w:r w:rsidRPr="00AC3C3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  <w:lang w:val="uk-UA"/>
              </w:rPr>
              <w:t>Назва, серія, номер, дата видачі документа, що посвідчує фізичну особу, та найменування органу, що видав документ (для фізичної особи)</w:t>
            </w:r>
          </w:p>
        </w:tc>
        <w:tc>
          <w:tcPr>
            <w:tcW w:w="410" w:type="dxa"/>
            <w:gridSpan w:val="3"/>
          </w:tcPr>
          <w:p w:rsidR="00831AEC" w:rsidRPr="00AC3C3A" w:rsidRDefault="00831A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uk-UA"/>
              </w:rPr>
            </w:pPr>
          </w:p>
        </w:tc>
      </w:tr>
      <w:tr w:rsidR="00831AEC" w:rsidRPr="00AC3C3A" w:rsidTr="00D86C7C">
        <w:trPr>
          <w:gridBefore w:val="1"/>
          <w:wBefore w:w="15" w:type="dxa"/>
          <w:trHeight w:hRule="exact" w:val="222"/>
        </w:trPr>
        <w:tc>
          <w:tcPr>
            <w:tcW w:w="4687" w:type="dxa"/>
            <w:gridSpan w:val="5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831AEC" w:rsidRPr="00AC3C3A" w:rsidRDefault="00D86C7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  <w:lang w:val="uk-UA"/>
              </w:rPr>
            </w:pPr>
            <w:r w:rsidRPr="00AC3C3A"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  <w:lang w:val="uk-UA"/>
              </w:rPr>
              <w:t>___</w:t>
            </w:r>
          </w:p>
        </w:tc>
        <w:tc>
          <w:tcPr>
            <w:tcW w:w="4687" w:type="dxa"/>
            <w:gridSpan w:val="4"/>
            <w:vMerge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831AEC" w:rsidRPr="00AC3C3A" w:rsidRDefault="00831AEC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  <w:lang w:val="uk-UA"/>
              </w:rPr>
            </w:pPr>
          </w:p>
        </w:tc>
        <w:tc>
          <w:tcPr>
            <w:tcW w:w="6445" w:type="dxa"/>
            <w:gridSpan w:val="7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831AEC" w:rsidRPr="00AC3C3A" w:rsidRDefault="00831AEC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  <w:lang w:val="uk-UA"/>
              </w:rPr>
            </w:pPr>
          </w:p>
        </w:tc>
        <w:tc>
          <w:tcPr>
            <w:tcW w:w="410" w:type="dxa"/>
            <w:gridSpan w:val="3"/>
          </w:tcPr>
          <w:p w:rsidR="00831AEC" w:rsidRPr="00AC3C3A" w:rsidRDefault="00831A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uk-UA"/>
              </w:rPr>
            </w:pPr>
          </w:p>
        </w:tc>
      </w:tr>
      <w:tr w:rsidR="00831AEC" w:rsidRPr="00AC3C3A" w:rsidTr="00D86C7C">
        <w:trPr>
          <w:gridBefore w:val="1"/>
          <w:wBefore w:w="15" w:type="dxa"/>
          <w:trHeight w:hRule="exact" w:val="56"/>
        </w:trPr>
        <w:tc>
          <w:tcPr>
            <w:tcW w:w="4687" w:type="dxa"/>
            <w:gridSpan w:val="5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831AEC" w:rsidRPr="00AC3C3A" w:rsidRDefault="00831A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  <w:lang w:val="uk-UA"/>
              </w:rPr>
            </w:pPr>
          </w:p>
        </w:tc>
        <w:tc>
          <w:tcPr>
            <w:tcW w:w="4687" w:type="dxa"/>
            <w:gridSpan w:val="4"/>
            <w:vMerge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831AEC" w:rsidRPr="00AC3C3A" w:rsidRDefault="00831AEC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  <w:lang w:val="uk-UA"/>
              </w:rPr>
            </w:pPr>
          </w:p>
        </w:tc>
        <w:tc>
          <w:tcPr>
            <w:tcW w:w="6445" w:type="dxa"/>
            <w:gridSpan w:val="7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831AEC" w:rsidRPr="00AC3C3A" w:rsidRDefault="00831A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  <w:lang w:val="uk-UA"/>
              </w:rPr>
            </w:pPr>
          </w:p>
        </w:tc>
        <w:tc>
          <w:tcPr>
            <w:tcW w:w="410" w:type="dxa"/>
            <w:gridSpan w:val="3"/>
          </w:tcPr>
          <w:p w:rsidR="00831AEC" w:rsidRPr="00AC3C3A" w:rsidRDefault="00831A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uk-UA"/>
              </w:rPr>
            </w:pPr>
          </w:p>
        </w:tc>
      </w:tr>
      <w:tr w:rsidR="00831AEC" w:rsidRPr="005C78C8" w:rsidTr="00D86C7C">
        <w:trPr>
          <w:gridBefore w:val="1"/>
          <w:wBefore w:w="15" w:type="dxa"/>
          <w:trHeight w:hRule="exact" w:val="278"/>
        </w:trPr>
        <w:tc>
          <w:tcPr>
            <w:tcW w:w="4687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831AEC" w:rsidRPr="00AC3C3A" w:rsidRDefault="00437AD2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  <w:lang w:val="uk-UA"/>
              </w:rPr>
            </w:pPr>
            <w:r w:rsidRPr="00AC3C3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  <w:lang w:val="uk-UA"/>
              </w:rPr>
              <w:t>Найменування / прізвище, ім’я, по батькові</w:t>
            </w:r>
          </w:p>
        </w:tc>
        <w:tc>
          <w:tcPr>
            <w:tcW w:w="4687" w:type="dxa"/>
            <w:gridSpan w:val="4"/>
            <w:vMerge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831AEC" w:rsidRPr="00AC3C3A" w:rsidRDefault="00831AEC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  <w:lang w:val="uk-UA"/>
              </w:rPr>
            </w:pPr>
          </w:p>
        </w:tc>
        <w:tc>
          <w:tcPr>
            <w:tcW w:w="6445" w:type="dxa"/>
            <w:gridSpan w:val="7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831AEC" w:rsidRPr="00AC3C3A" w:rsidRDefault="00831A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  <w:lang w:val="uk-UA"/>
              </w:rPr>
            </w:pPr>
          </w:p>
        </w:tc>
        <w:tc>
          <w:tcPr>
            <w:tcW w:w="410" w:type="dxa"/>
            <w:gridSpan w:val="3"/>
          </w:tcPr>
          <w:p w:rsidR="00831AEC" w:rsidRPr="00AC3C3A" w:rsidRDefault="00831A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uk-UA"/>
              </w:rPr>
            </w:pPr>
          </w:p>
        </w:tc>
      </w:tr>
      <w:tr w:rsidR="00831AEC" w:rsidRPr="005C78C8" w:rsidTr="00D86C7C">
        <w:trPr>
          <w:gridBefore w:val="1"/>
          <w:wBefore w:w="15" w:type="dxa"/>
          <w:trHeight w:hRule="exact" w:val="222"/>
        </w:trPr>
        <w:tc>
          <w:tcPr>
            <w:tcW w:w="4687" w:type="dxa"/>
            <w:gridSpan w:val="5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831AEC" w:rsidRPr="00AC3C3A" w:rsidRDefault="00831A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  <w:lang w:val="uk-UA"/>
              </w:rPr>
            </w:pPr>
          </w:p>
        </w:tc>
        <w:tc>
          <w:tcPr>
            <w:tcW w:w="4687" w:type="dxa"/>
            <w:gridSpan w:val="4"/>
            <w:vMerge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831AEC" w:rsidRPr="00AC3C3A" w:rsidRDefault="00831AEC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  <w:lang w:val="uk-UA"/>
              </w:rPr>
            </w:pPr>
          </w:p>
        </w:tc>
        <w:tc>
          <w:tcPr>
            <w:tcW w:w="6445" w:type="dxa"/>
            <w:gridSpan w:val="7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831AEC" w:rsidRPr="00AC3C3A" w:rsidRDefault="00831A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  <w:lang w:val="uk-UA"/>
              </w:rPr>
            </w:pPr>
          </w:p>
        </w:tc>
        <w:tc>
          <w:tcPr>
            <w:tcW w:w="410" w:type="dxa"/>
            <w:gridSpan w:val="3"/>
          </w:tcPr>
          <w:p w:rsidR="00831AEC" w:rsidRPr="00AC3C3A" w:rsidRDefault="00831A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uk-UA"/>
              </w:rPr>
            </w:pPr>
          </w:p>
        </w:tc>
      </w:tr>
      <w:tr w:rsidR="00831AEC" w:rsidRPr="005C78C8" w:rsidTr="00AC3C3A">
        <w:trPr>
          <w:gridBefore w:val="1"/>
          <w:wBefore w:w="15" w:type="dxa"/>
          <w:trHeight w:hRule="exact" w:val="90"/>
        </w:trPr>
        <w:tc>
          <w:tcPr>
            <w:tcW w:w="4687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831AEC" w:rsidRPr="00AC3C3A" w:rsidRDefault="00831A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  <w:lang w:val="uk-UA"/>
              </w:rPr>
            </w:pPr>
          </w:p>
        </w:tc>
        <w:tc>
          <w:tcPr>
            <w:tcW w:w="468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831AEC" w:rsidRPr="00AC3C3A" w:rsidRDefault="00831A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  <w:lang w:val="uk-UA"/>
              </w:rPr>
            </w:pPr>
          </w:p>
        </w:tc>
        <w:tc>
          <w:tcPr>
            <w:tcW w:w="6445" w:type="dxa"/>
            <w:gridSpan w:val="7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831AEC" w:rsidRPr="00AC3C3A" w:rsidRDefault="00831A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  <w:lang w:val="uk-UA"/>
              </w:rPr>
            </w:pPr>
          </w:p>
        </w:tc>
        <w:tc>
          <w:tcPr>
            <w:tcW w:w="410" w:type="dxa"/>
            <w:gridSpan w:val="3"/>
          </w:tcPr>
          <w:p w:rsidR="00831AEC" w:rsidRPr="00AC3C3A" w:rsidRDefault="00831A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uk-UA"/>
              </w:rPr>
            </w:pPr>
          </w:p>
        </w:tc>
      </w:tr>
      <w:tr w:rsidR="00831AEC" w:rsidRPr="00AC3C3A" w:rsidTr="00D86C7C">
        <w:trPr>
          <w:gridBefore w:val="1"/>
          <w:wBefore w:w="15" w:type="dxa"/>
          <w:trHeight w:hRule="exact" w:val="444"/>
        </w:trPr>
        <w:tc>
          <w:tcPr>
            <w:tcW w:w="1576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831AEC" w:rsidRPr="00AC3C3A" w:rsidRDefault="00437AD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  <w:lang w:val="uk-UA"/>
              </w:rPr>
            </w:pPr>
            <w:r w:rsidRPr="00AC3C3A"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  <w:lang w:val="uk-UA"/>
              </w:rPr>
              <w:t>Портфель ЦП Депонента</w:t>
            </w:r>
          </w:p>
        </w:tc>
        <w:tc>
          <w:tcPr>
            <w:tcW w:w="469" w:type="dxa"/>
            <w:gridSpan w:val="4"/>
          </w:tcPr>
          <w:p w:rsidR="00831AEC" w:rsidRPr="00AC3C3A" w:rsidRDefault="00831A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uk-UA"/>
              </w:rPr>
            </w:pPr>
          </w:p>
        </w:tc>
      </w:tr>
      <w:tr w:rsidR="00831AEC" w:rsidRPr="00AC3C3A" w:rsidTr="00D86C7C">
        <w:trPr>
          <w:gridBefore w:val="1"/>
          <w:wBefore w:w="15" w:type="dxa"/>
          <w:trHeight w:hRule="exact" w:val="56"/>
        </w:trPr>
        <w:tc>
          <w:tcPr>
            <w:tcW w:w="16229" w:type="dxa"/>
            <w:gridSpan w:val="19"/>
          </w:tcPr>
          <w:p w:rsidR="00831AEC" w:rsidRPr="00AC3C3A" w:rsidRDefault="00831A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uk-UA"/>
              </w:rPr>
            </w:pPr>
          </w:p>
        </w:tc>
      </w:tr>
      <w:tr w:rsidR="00831AEC" w:rsidRPr="00AC3C3A" w:rsidTr="00D86C7C">
        <w:trPr>
          <w:gridBefore w:val="1"/>
          <w:wBefore w:w="15" w:type="dxa"/>
          <w:trHeight w:hRule="exact" w:val="1000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31AEC" w:rsidRPr="00AC3C3A" w:rsidRDefault="00437AD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  <w:lang w:val="uk-UA"/>
              </w:rPr>
            </w:pPr>
            <w:r w:rsidRPr="00AC3C3A"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  <w:lang w:val="uk-UA"/>
              </w:rPr>
              <w:t>№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31AEC" w:rsidRPr="00AC3C3A" w:rsidRDefault="00437AD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  <w:lang w:val="uk-UA"/>
              </w:rPr>
            </w:pPr>
            <w:r w:rsidRPr="00AC3C3A"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  <w:lang w:val="uk-UA"/>
              </w:rPr>
              <w:t>Код ЦП (ISIN)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31AEC" w:rsidRPr="00AC3C3A" w:rsidRDefault="00437AD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  <w:lang w:val="uk-UA"/>
              </w:rPr>
            </w:pPr>
            <w:r w:rsidRPr="00AC3C3A"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  <w:lang w:val="uk-UA"/>
              </w:rPr>
              <w:t>Найменування емітента ЦП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31AEC" w:rsidRPr="00AC3C3A" w:rsidRDefault="00437AD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  <w:lang w:val="uk-UA"/>
              </w:rPr>
            </w:pPr>
            <w:r w:rsidRPr="00AC3C3A"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  <w:lang w:val="uk-UA"/>
              </w:rPr>
              <w:t>Код за ЄДРПОУ емітента</w:t>
            </w:r>
            <w:r w:rsidRPr="00AC3C3A"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  <w:lang w:val="uk-UA"/>
              </w:rPr>
              <w:br/>
              <w:t>ЦП</w:t>
            </w: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31AEC" w:rsidRPr="00AC3C3A" w:rsidRDefault="00437AD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  <w:lang w:val="uk-UA"/>
              </w:rPr>
            </w:pPr>
            <w:r w:rsidRPr="00AC3C3A"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  <w:lang w:val="uk-UA"/>
              </w:rPr>
              <w:t>Вид, тип, форма випуску ЦП, серія випуску (за наявності)</w:t>
            </w:r>
          </w:p>
        </w:tc>
        <w:tc>
          <w:tcPr>
            <w:tcW w:w="21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31AEC" w:rsidRPr="00AC3C3A" w:rsidRDefault="00437AD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  <w:lang w:val="uk-UA"/>
              </w:rPr>
            </w:pPr>
            <w:r w:rsidRPr="00AC3C3A"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  <w:lang w:val="uk-UA"/>
              </w:rPr>
              <w:t>Балансовий рахунок, відомості про обмеження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31AEC" w:rsidRPr="00AC3C3A" w:rsidRDefault="00437AD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  <w:lang w:val="uk-UA"/>
              </w:rPr>
            </w:pPr>
            <w:r w:rsidRPr="00AC3C3A"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  <w:lang w:val="uk-UA"/>
              </w:rPr>
              <w:t xml:space="preserve">Кількість ЦП, </w:t>
            </w:r>
            <w:proofErr w:type="spellStart"/>
            <w:r w:rsidRPr="00AC3C3A"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31AEC" w:rsidRPr="00AC3C3A" w:rsidRDefault="00437AD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  <w:lang w:val="uk-UA"/>
              </w:rPr>
            </w:pPr>
            <w:r w:rsidRPr="00AC3C3A"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  <w:lang w:val="uk-UA"/>
              </w:rPr>
              <w:t>Номінальна вартість одного ЦП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31AEC" w:rsidRPr="00AC3C3A" w:rsidRDefault="00437AD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  <w:lang w:val="uk-UA"/>
              </w:rPr>
            </w:pPr>
            <w:r w:rsidRPr="00AC3C3A"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  <w:lang w:val="uk-UA"/>
              </w:rPr>
              <w:t>Загальна номінальна вартість ЦП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31AEC" w:rsidRPr="00AC3C3A" w:rsidRDefault="00437AD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  <w:lang w:val="uk-UA"/>
              </w:rPr>
            </w:pPr>
            <w:r w:rsidRPr="00AC3C3A"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  <w:lang w:val="uk-UA"/>
              </w:rPr>
              <w:t>% статутного капіталу</w:t>
            </w:r>
          </w:p>
        </w:tc>
        <w:tc>
          <w:tcPr>
            <w:tcW w:w="469" w:type="dxa"/>
            <w:gridSpan w:val="4"/>
          </w:tcPr>
          <w:p w:rsidR="00831AEC" w:rsidRPr="00AC3C3A" w:rsidRDefault="00831A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uk-UA"/>
              </w:rPr>
            </w:pPr>
          </w:p>
        </w:tc>
      </w:tr>
      <w:tr w:rsidR="00831AEC" w:rsidRPr="00AC3C3A" w:rsidTr="00D86C7C">
        <w:trPr>
          <w:gridBefore w:val="1"/>
          <w:wBefore w:w="15" w:type="dxa"/>
          <w:trHeight w:hRule="exact" w:val="368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31AEC" w:rsidRPr="00AC3C3A" w:rsidRDefault="00831AEC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4"/>
                <w:szCs w:val="14"/>
                <w:lang w:val="uk-UA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31AEC" w:rsidRPr="00AC3C3A" w:rsidRDefault="00831AEC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4"/>
                <w:szCs w:val="14"/>
                <w:lang w:val="uk-UA"/>
              </w:rPr>
            </w:pP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31AEC" w:rsidRPr="00AC3C3A" w:rsidRDefault="00831AEC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4"/>
                <w:szCs w:val="14"/>
                <w:lang w:val="uk-UA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31AEC" w:rsidRPr="00AC3C3A" w:rsidRDefault="00831AEC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4"/>
                <w:szCs w:val="14"/>
                <w:lang w:val="uk-UA"/>
              </w:rPr>
            </w:pP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31AEC" w:rsidRPr="00AC3C3A" w:rsidRDefault="00831AEC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4"/>
                <w:szCs w:val="14"/>
                <w:lang w:val="uk-UA"/>
              </w:rPr>
            </w:pPr>
          </w:p>
        </w:tc>
        <w:tc>
          <w:tcPr>
            <w:tcW w:w="21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31AEC" w:rsidRPr="00AC3C3A" w:rsidRDefault="00831AEC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4"/>
                <w:szCs w:val="14"/>
                <w:lang w:val="uk-UA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31AEC" w:rsidRPr="00AC3C3A" w:rsidRDefault="00831AEC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4"/>
                <w:szCs w:val="14"/>
                <w:lang w:val="uk-UA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31AEC" w:rsidRPr="00AC3C3A" w:rsidRDefault="00831AEC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4"/>
                <w:szCs w:val="14"/>
                <w:lang w:val="uk-UA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31AEC" w:rsidRPr="00AC3C3A" w:rsidRDefault="00831AEC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4"/>
                <w:szCs w:val="14"/>
                <w:lang w:val="uk-UA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31AEC" w:rsidRPr="00AC3C3A" w:rsidRDefault="00831AEC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4"/>
                <w:szCs w:val="14"/>
                <w:lang w:val="uk-UA"/>
              </w:rPr>
            </w:pPr>
          </w:p>
        </w:tc>
        <w:tc>
          <w:tcPr>
            <w:tcW w:w="469" w:type="dxa"/>
            <w:gridSpan w:val="4"/>
          </w:tcPr>
          <w:p w:rsidR="00831AEC" w:rsidRPr="00AC3C3A" w:rsidRDefault="00831A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uk-UA"/>
              </w:rPr>
            </w:pPr>
          </w:p>
        </w:tc>
      </w:tr>
      <w:tr w:rsidR="00831AEC" w:rsidRPr="00AC3C3A" w:rsidTr="00D86C7C">
        <w:trPr>
          <w:gridBefore w:val="1"/>
          <w:wBefore w:w="15" w:type="dxa"/>
          <w:trHeight w:hRule="exact" w:val="278"/>
        </w:trPr>
        <w:tc>
          <w:tcPr>
            <w:tcW w:w="1622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831AEC" w:rsidRPr="00AC3C3A" w:rsidRDefault="00831A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uk-UA"/>
              </w:rPr>
            </w:pPr>
          </w:p>
        </w:tc>
      </w:tr>
      <w:tr w:rsidR="00831AEC" w:rsidRPr="00AC3C3A" w:rsidTr="00D86C7C">
        <w:trPr>
          <w:gridBefore w:val="1"/>
          <w:wBefore w:w="15" w:type="dxa"/>
          <w:trHeight w:hRule="exact" w:val="56"/>
        </w:trPr>
        <w:tc>
          <w:tcPr>
            <w:tcW w:w="16229" w:type="dxa"/>
            <w:gridSpan w:val="19"/>
          </w:tcPr>
          <w:p w:rsidR="00831AEC" w:rsidRPr="00AC3C3A" w:rsidRDefault="00831A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uk-UA"/>
              </w:rPr>
            </w:pPr>
          </w:p>
        </w:tc>
      </w:tr>
      <w:tr w:rsidR="00831AEC" w:rsidRPr="00AC3C3A" w:rsidTr="00D86C7C">
        <w:trPr>
          <w:gridAfter w:val="1"/>
          <w:wAfter w:w="18" w:type="dxa"/>
          <w:trHeight w:hRule="exact" w:val="1451"/>
        </w:trPr>
        <w:tc>
          <w:tcPr>
            <w:tcW w:w="16226" w:type="dxa"/>
            <w:gridSpan w:val="19"/>
          </w:tcPr>
          <w:p w:rsidR="00831AEC" w:rsidRPr="00AC3C3A" w:rsidRDefault="00831AEC" w:rsidP="00D86C7C">
            <w:pPr>
              <w:rPr>
                <w:lang w:val="uk-UA"/>
              </w:rPr>
            </w:pPr>
          </w:p>
        </w:tc>
      </w:tr>
      <w:tr w:rsidR="00831AEC" w:rsidRPr="00AC3C3A" w:rsidTr="00D86C7C">
        <w:trPr>
          <w:gridAfter w:val="1"/>
          <w:wAfter w:w="18" w:type="dxa"/>
          <w:trHeight w:hRule="exact" w:val="278"/>
        </w:trPr>
        <w:tc>
          <w:tcPr>
            <w:tcW w:w="6678" w:type="dxa"/>
            <w:gridSpan w:val="8"/>
          </w:tcPr>
          <w:p w:rsidR="00831AEC" w:rsidRPr="00AC3C3A" w:rsidRDefault="00831A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uk-UA"/>
              </w:rPr>
            </w:pPr>
          </w:p>
        </w:tc>
        <w:tc>
          <w:tcPr>
            <w:tcW w:w="28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831AEC" w:rsidRPr="00AC3C3A" w:rsidRDefault="00831A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uk-UA"/>
              </w:rPr>
            </w:pPr>
          </w:p>
        </w:tc>
        <w:tc>
          <w:tcPr>
            <w:tcW w:w="6678" w:type="dxa"/>
            <w:gridSpan w:val="8"/>
          </w:tcPr>
          <w:p w:rsidR="00831AEC" w:rsidRPr="00AC3C3A" w:rsidRDefault="00831A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uk-UA"/>
              </w:rPr>
            </w:pPr>
          </w:p>
        </w:tc>
      </w:tr>
    </w:tbl>
    <w:p w:rsidR="00831AEC" w:rsidRPr="00AC3C3A" w:rsidRDefault="00831AEC">
      <w:pPr>
        <w:rPr>
          <w:lang w:val="uk-UA"/>
        </w:rPr>
      </w:pPr>
    </w:p>
    <w:sectPr w:rsidR="00831AEC" w:rsidRPr="00AC3C3A" w:rsidSect="00831AE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67" w:h="11926" w:orient="landscape"/>
      <w:pgMar w:top="568" w:right="568" w:bottom="568" w:left="568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3EA8" w:rsidRDefault="00493EA8" w:rsidP="005C78C8">
      <w:pPr>
        <w:spacing w:after="0" w:line="240" w:lineRule="auto"/>
      </w:pPr>
      <w:r>
        <w:separator/>
      </w:r>
    </w:p>
  </w:endnote>
  <w:endnote w:type="continuationSeparator" w:id="0">
    <w:p w:rsidR="00493EA8" w:rsidRDefault="00493EA8" w:rsidP="005C78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8C8" w:rsidRDefault="005C78C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8C8" w:rsidRDefault="005C78C8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8C8" w:rsidRDefault="005C78C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3EA8" w:rsidRDefault="00493EA8" w:rsidP="005C78C8">
      <w:pPr>
        <w:spacing w:after="0" w:line="240" w:lineRule="auto"/>
      </w:pPr>
      <w:r>
        <w:separator/>
      </w:r>
    </w:p>
  </w:footnote>
  <w:footnote w:type="continuationSeparator" w:id="0">
    <w:p w:rsidR="00493EA8" w:rsidRDefault="00493EA8" w:rsidP="005C78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8C8" w:rsidRDefault="005C78C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8C8" w:rsidRPr="005C78C8" w:rsidRDefault="005C78C8">
    <w:pPr>
      <w:pStyle w:val="a3"/>
      <w:rPr>
        <w:rFonts w:ascii="Times New Roman" w:hAnsi="Times New Roman" w:cs="Times New Roman"/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</w:t>
    </w:r>
    <w:r w:rsidRPr="005C78C8">
      <w:rPr>
        <w:rFonts w:ascii="Times New Roman" w:hAnsi="Times New Roman" w:cs="Times New Roman"/>
        <w:lang w:val="uk-UA"/>
      </w:rPr>
      <w:t>Додаток 22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8C8" w:rsidRDefault="005C78C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E24D2"/>
    <w:rsid w:val="0020686C"/>
    <w:rsid w:val="00437AD2"/>
    <w:rsid w:val="00493EA8"/>
    <w:rsid w:val="00571298"/>
    <w:rsid w:val="005C78C8"/>
    <w:rsid w:val="00831AEC"/>
    <w:rsid w:val="008E24D2"/>
    <w:rsid w:val="00AC3207"/>
    <w:rsid w:val="00AC3C3A"/>
    <w:rsid w:val="00D86C7C"/>
    <w:rsid w:val="00F83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A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C78C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C78C8"/>
  </w:style>
  <w:style w:type="paragraph" w:styleId="a5">
    <w:name w:val="footer"/>
    <w:basedOn w:val="a"/>
    <w:link w:val="a6"/>
    <w:uiPriority w:val="99"/>
    <w:semiHidden/>
    <w:unhideWhenUsed/>
    <w:rsid w:val="005C78C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C78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822</Words>
  <Characters>469</Characters>
  <Application>Microsoft Office Word</Application>
  <DocSecurity>0</DocSecurity>
  <Lines>3</Lines>
  <Paragraphs>2</Paragraphs>
  <ScaleCrop>false</ScaleCrop>
  <Company/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NDyakonova</dc:creator>
  <cp:lastModifiedBy>NDyakonova</cp:lastModifiedBy>
  <cp:revision>6</cp:revision>
  <dcterms:created xsi:type="dcterms:W3CDTF">2023-11-06T08:38:00Z</dcterms:created>
  <dcterms:modified xsi:type="dcterms:W3CDTF">2023-11-15T09:07:00Z</dcterms:modified>
</cp:coreProperties>
</file>